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516E6B5" w14:textId="37900D97" w:rsidR="004E2CC6" w:rsidRPr="004E2CC6" w:rsidRDefault="004E2CC6" w:rsidP="004E2CC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0" w:name="_GoBack"/>
      <w:r w:rsidRPr="004E2CC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Условия содержания осужденных к лишению свободы в безопасном месте</w:t>
      </w:r>
    </w:p>
    <w:bookmarkEnd w:id="0"/>
    <w:p w14:paraId="7E32E707" w14:textId="77777777" w:rsidR="004E2CC6" w:rsidRDefault="004E2CC6" w:rsidP="00FD435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2877060" w14:textId="77777777" w:rsidR="004E2CC6" w:rsidRPr="004E2CC6" w:rsidRDefault="004E2CC6" w:rsidP="004E2C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2CC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Правилами внутреннего распорядка исправительных учреждений, утвержденных приказом Министерства юстиции Российской Федерации от 04.07.2022 № 110, регламентированы условия содержания осужденных в безопасном месте.</w:t>
      </w:r>
    </w:p>
    <w:p w14:paraId="30EEE6F2" w14:textId="77777777" w:rsidR="004E2CC6" w:rsidRPr="004E2CC6" w:rsidRDefault="004E2CC6" w:rsidP="004E2C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4E2CC6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Перевод осужденного к лишению свободы в безопасное место производится по постановлению начальника исправительного учреждения (далее - ИУ) или лица, его замещающего, на срок, не превышающий 90 суток, в случаях, не терпящих отлагательства, - дежурного помощника начальника ИУ до прихода начальника ИУ либо лица, его замещающего, но не более чем на 24 часа.</w:t>
      </w:r>
      <w:proofErr w:type="gramEnd"/>
      <w:r w:rsidRPr="004E2C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выходные и праздничные дни ДПНУ может продлить срок содержания в безопасном </w:t>
      </w:r>
      <w:proofErr w:type="gramStart"/>
      <w:r w:rsidRPr="004E2CC6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месте</w:t>
      </w:r>
      <w:proofErr w:type="gramEnd"/>
      <w:r w:rsidRPr="004E2C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еще на 24 часа.</w:t>
      </w:r>
    </w:p>
    <w:p w14:paraId="581EA41C" w14:textId="77777777" w:rsidR="004E2CC6" w:rsidRPr="004E2CC6" w:rsidRDefault="004E2CC6" w:rsidP="004E2C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2C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Осужденный к лишению свободы, находящийся в безопасном </w:t>
      </w:r>
      <w:proofErr w:type="gramStart"/>
      <w:r w:rsidRPr="004E2CC6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месте</w:t>
      </w:r>
      <w:proofErr w:type="gramEnd"/>
      <w:r w:rsidRPr="004E2CC6">
        <w:rPr>
          <w:rFonts w:ascii="Times New Roman" w:eastAsia="Times New Roman" w:hAnsi="Times New Roman" w:cs="Times New Roman"/>
          <w:sz w:val="28"/>
          <w:szCs w:val="28"/>
          <w:lang w:eastAsia="ru-RU"/>
        </w:rPr>
        <w:t>, содержится в тех же условиях, в которых он отбывал наказание до перевода в безопасное место.</w:t>
      </w:r>
    </w:p>
    <w:p w14:paraId="2A8AA9FA" w14:textId="77777777" w:rsidR="004E2CC6" w:rsidRPr="004E2CC6" w:rsidRDefault="004E2CC6" w:rsidP="004E2C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2CC6">
        <w:rPr>
          <w:rFonts w:ascii="Times New Roman" w:eastAsia="Times New Roman" w:hAnsi="Times New Roman" w:cs="Times New Roman"/>
          <w:sz w:val="28"/>
          <w:szCs w:val="28"/>
          <w:lang w:eastAsia="ru-RU"/>
        </w:rPr>
        <w:t>Ему разрешается пользоваться продуктами питания, личными вещами и предметами.</w:t>
      </w:r>
    </w:p>
    <w:p w14:paraId="24A7B390" w14:textId="77777777" w:rsidR="004E2CC6" w:rsidRPr="004E2CC6" w:rsidRDefault="004E2CC6" w:rsidP="004E2C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2C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Осужденным к лишению свободы, находящимся в безопасном </w:t>
      </w:r>
      <w:proofErr w:type="gramStart"/>
      <w:r w:rsidRPr="004E2CC6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месте</w:t>
      </w:r>
      <w:proofErr w:type="gramEnd"/>
      <w:r w:rsidRPr="004E2CC6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предоставляется возможность ежедневной прогулки продолжительностью 3 часа в любое время суток, за исключением ночного. Вывод на прогулку осуществляется с учетом их желания. При наличии возможности время прогулки может быть увеличено начальником ИУ или лицом, его замещающим.</w:t>
      </w:r>
    </w:p>
    <w:p w14:paraId="50A069B0" w14:textId="77777777" w:rsidR="004E2CC6" w:rsidRPr="004E2CC6" w:rsidRDefault="004E2CC6" w:rsidP="004E2C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2C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proofErr w:type="gramStart"/>
      <w:r w:rsidRPr="004E2CC6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случае</w:t>
      </w:r>
      <w:proofErr w:type="gramEnd"/>
      <w:r w:rsidRPr="004E2C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нарушения осужденным к лишению свободы, находящимся в безопасном месте, установленного порядка отбывания наказания при выводе на прогулку и во время ее проведения она прекращается (не предоставляется) и считается проведенной, а осужденный к лишению свободы возвращается в безопасное место. Прогулка также может быть прекращена по его просьбе.</w:t>
      </w:r>
    </w:p>
    <w:p w14:paraId="35035EA1" w14:textId="77777777" w:rsidR="004E2CC6" w:rsidRPr="004E2CC6" w:rsidRDefault="004E2CC6" w:rsidP="004E2C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2C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Осужденному к лишению свободы, находящемуся в безопасном </w:t>
      </w:r>
      <w:proofErr w:type="gramStart"/>
      <w:r w:rsidRPr="004E2CC6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месте</w:t>
      </w:r>
      <w:proofErr w:type="gramEnd"/>
      <w:r w:rsidRPr="004E2C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разрешается курение только во время проведения прогулки в выделенных и оснащенных специальных местах на открытом воздухе. Сигареты (табачные изделия, предназначенные для курения) и спички при их наличии в личных вещах осужденного к лишению свободы, сданных на хранение администрации ИУ, выдаются осужденному к лишению свободы по его просьбе сотрудником ИУ. После окончания </w:t>
      </w:r>
      <w:proofErr w:type="gramStart"/>
      <w:r w:rsidRPr="004E2CC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прогулки</w:t>
      </w:r>
      <w:proofErr w:type="gramEnd"/>
      <w:r w:rsidRPr="004E2C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осужденные к лишению свободы, находящиеся в безопасном месте, сдают оставшиеся у них сигареты (табачные изделия, предназначенные для курения) и спички сотруднику ИУ.</w:t>
      </w:r>
    </w:p>
    <w:p w14:paraId="01D60370" w14:textId="77777777" w:rsidR="004E2CC6" w:rsidRDefault="004E2CC6" w:rsidP="00FD435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B529B4B" w14:textId="77777777" w:rsidR="00AE527E" w:rsidRPr="004170D6" w:rsidRDefault="00AE527E">
      <w:pPr>
        <w:rPr>
          <w:sz w:val="28"/>
          <w:szCs w:val="28"/>
        </w:rPr>
      </w:pPr>
    </w:p>
    <w:sectPr w:rsidR="00AE527E" w:rsidRPr="004170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7D6811"/>
    <w:multiLevelType w:val="multilevel"/>
    <w:tmpl w:val="3CA876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76C6"/>
    <w:rsid w:val="002768D1"/>
    <w:rsid w:val="0032400E"/>
    <w:rsid w:val="003A3CBA"/>
    <w:rsid w:val="004170D6"/>
    <w:rsid w:val="0042563A"/>
    <w:rsid w:val="004E2CC6"/>
    <w:rsid w:val="00534536"/>
    <w:rsid w:val="00696DDD"/>
    <w:rsid w:val="006C6EB6"/>
    <w:rsid w:val="006D3244"/>
    <w:rsid w:val="008276C6"/>
    <w:rsid w:val="008E1C48"/>
    <w:rsid w:val="00AE527E"/>
    <w:rsid w:val="00DB19A9"/>
    <w:rsid w:val="00E629FD"/>
    <w:rsid w:val="00FD43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91B7C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D43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D43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19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857582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59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506926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9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16584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860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1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36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945847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238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2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0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441083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223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182243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043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37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3226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218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1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55921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081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9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4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5171583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663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338</Words>
  <Characters>1933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2267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Сумарокова Кристина Дмитриевна</dc:creator>
  <cp:lastModifiedBy>dacuk.o.v</cp:lastModifiedBy>
  <cp:revision>2</cp:revision>
  <cp:lastPrinted>2023-06-20T13:07:00Z</cp:lastPrinted>
  <dcterms:created xsi:type="dcterms:W3CDTF">2023-06-26T07:57:00Z</dcterms:created>
  <dcterms:modified xsi:type="dcterms:W3CDTF">2023-06-26T07:57:00Z</dcterms:modified>
</cp:coreProperties>
</file>